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The Faculty of Management and Technology at Hochschule Esslingen in Germany will offer a LIVE ONLINE SUMMER BLOCK SEMINAR IN TECHNICAL BASICS in Summer 2021. In this seminar, the students will have the chance to: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-</w:t>
      </w:r>
      <w:r w:rsidRPr="00BD2D5F">
        <w:rPr>
          <w:rFonts w:ascii="Times New Roman" w:eastAsia="新細明體" w:hAnsi="Times New Roman" w:cs="Times New Roman"/>
          <w:color w:val="1F497D"/>
          <w:kern w:val="0"/>
          <w:sz w:val="14"/>
          <w:szCs w:val="14"/>
          <w:lang w:val="de-DE"/>
        </w:rPr>
        <w:t>          </w:t>
      </w: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Take part in a live online seminar (via Moodle) with 50% live online exercises and  50% asynchrone contents (video, etc.)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-</w:t>
      </w:r>
      <w:r w:rsidRPr="00BD2D5F">
        <w:rPr>
          <w:rFonts w:ascii="Times New Roman" w:eastAsia="新細明體" w:hAnsi="Times New Roman" w:cs="Times New Roman"/>
          <w:color w:val="1F497D"/>
          <w:kern w:val="0"/>
          <w:sz w:val="14"/>
          <w:szCs w:val="14"/>
          <w:lang w:val="de-DE"/>
        </w:rPr>
        <w:t>          </w:t>
      </w: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Improve English language skills and acquire fundamental technical skills and engineering knowledge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-</w:t>
      </w:r>
      <w:r w:rsidRPr="00BD2D5F">
        <w:rPr>
          <w:rFonts w:ascii="Times New Roman" w:eastAsia="新細明體" w:hAnsi="Times New Roman" w:cs="Times New Roman"/>
          <w:color w:val="1F497D"/>
          <w:kern w:val="0"/>
          <w:sz w:val="14"/>
          <w:szCs w:val="14"/>
          <w:lang w:val="de-DE"/>
        </w:rPr>
        <w:t>          </w:t>
      </w: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Achieve 6 ECTS attending all three parts of the seminar and passing the final test successfully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This unique experience broadens the understanding of technical business administration in an industrial environment, at the interface between technical and business areas.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More details can be found under the following link and the attached document „Summer Block Seminar Technical Basics 2021“.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hyperlink r:id="rId4" w:tgtFrame="_blank" w:history="1">
        <w:r w:rsidRPr="00BD2D5F">
          <w:rPr>
            <w:rFonts w:ascii="Arial" w:eastAsia="新細明體" w:hAnsi="Arial" w:cs="Arial"/>
            <w:color w:val="1155CC"/>
            <w:kern w:val="0"/>
            <w:szCs w:val="24"/>
            <w:u w:val="single"/>
            <w:lang w:val="de-DE"/>
          </w:rPr>
          <w:t>https://www.hs-esslingen.de/en/management-and-technology/degree-programmes/orientation-opportunities/block-seminars/</w:t>
        </w:r>
      </w:hyperlink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Short facts: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Duration:                                       02.08. - 16.08.2021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Teaching language:                      English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Credits:                                           6 ECTS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Teaching method:                        via moodle: 50% live online exercises and  50% asynchrone contents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Exam:                                             online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Contents: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lastRenderedPageBreak/>
        <w:t>- Material Science:                                     2 ECTS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- Materials Processing:                              2 ECTS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- Statics and Strength of Materials:         2 ECTS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The students need sufficient command of the English language as well as basic mathematical knowledge.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Registration: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Please register* by e-mail to Christiane Höger-Riedel by </w:t>
      </w:r>
      <w:r w:rsidRPr="00BD2D5F">
        <w:rPr>
          <w:rFonts w:ascii="Arial" w:eastAsia="新細明體" w:hAnsi="Arial" w:cs="Arial"/>
          <w:b/>
          <w:bCs/>
          <w:color w:val="1F497D"/>
          <w:kern w:val="0"/>
          <w:szCs w:val="24"/>
          <w:lang w:val="de-DE"/>
        </w:rPr>
        <w:t>11.07.2021</w:t>
      </w: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at the latest   - </w:t>
      </w:r>
      <w:hyperlink r:id="rId5" w:tgtFrame="_blank" w:history="1">
        <w:r w:rsidRPr="00BD2D5F">
          <w:rPr>
            <w:rFonts w:ascii="Arial" w:eastAsia="新細明體" w:hAnsi="Arial" w:cs="Arial"/>
            <w:color w:val="1155CC"/>
            <w:kern w:val="0"/>
            <w:szCs w:val="24"/>
            <w:u w:val="single"/>
            <w:lang w:val="de-DE"/>
          </w:rPr>
          <w:t>christiane.hoeger-riedel@hs-esslingen.de</w:t>
        </w:r>
      </w:hyperlink>
    </w:p>
    <w:p w:rsidR="00BD2D5F" w:rsidRPr="00BD2D5F" w:rsidRDefault="00BD2D5F" w:rsidP="00BD2D5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 </w:t>
      </w:r>
    </w:p>
    <w:p w:rsidR="00FB1F71" w:rsidRPr="00BD2D5F" w:rsidRDefault="00BD2D5F" w:rsidP="00BD2D5F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  <w:lang w:val="de-DE"/>
        </w:rPr>
      </w:pPr>
      <w:r w:rsidRPr="00BD2D5F">
        <w:rPr>
          <w:rFonts w:ascii="Arial" w:eastAsia="新細明體" w:hAnsi="Arial" w:cs="Arial"/>
          <w:color w:val="1F497D"/>
          <w:kern w:val="0"/>
          <w:szCs w:val="24"/>
          <w:lang w:val="de-DE"/>
        </w:rPr>
        <w:t>* register with your university e-mail account and name your University as well as your study program.</w:t>
      </w:r>
      <w:bookmarkStart w:id="0" w:name="_GoBack"/>
      <w:bookmarkEnd w:id="0"/>
    </w:p>
    <w:sectPr w:rsidR="00FB1F71" w:rsidRPr="00BD2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F"/>
    <w:rsid w:val="004F17CA"/>
    <w:rsid w:val="007A4B63"/>
    <w:rsid w:val="00BD2D5F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B769"/>
  <w15:chartTrackingRefBased/>
  <w15:docId w15:val="{810433A8-67A4-403F-9455-8E94A09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2D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D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470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e.hoeger-riedel@hs-esslingen.de" TargetMode="External"/><Relationship Id="rId4" Type="http://schemas.openxmlformats.org/officeDocument/2006/relationships/hyperlink" Target="https://www.hs-esslingen.de/en/management-and-technology/degree-programmes/orientation-opportunities/block-seminar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2021-05-12T08:05:00Z</dcterms:created>
  <dcterms:modified xsi:type="dcterms:W3CDTF">2021-05-12T08:28:00Z</dcterms:modified>
</cp:coreProperties>
</file>